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140" w:type="dxa"/>
        <w:tblLook w:val="04A0" w:firstRow="1" w:lastRow="0" w:firstColumn="1" w:lastColumn="0" w:noHBand="0" w:noVBand="1"/>
      </w:tblPr>
      <w:tblGrid>
        <w:gridCol w:w="1985"/>
        <w:gridCol w:w="4536"/>
        <w:gridCol w:w="4536"/>
        <w:gridCol w:w="1843"/>
        <w:gridCol w:w="1240"/>
      </w:tblGrid>
      <w:tr w:rsidR="005D4E8A" w:rsidRPr="005D4E8A" w14:paraId="626C58E0" w14:textId="77777777" w:rsidTr="005D4E8A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F00E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Headword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6B8E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lang w:eastAsia="en-GB"/>
              </w:rPr>
              <w:t>Further details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78B4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Meaning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78A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Part of speech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DCF7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</w:t>
            </w:r>
          </w:p>
        </w:tc>
      </w:tr>
      <w:tr w:rsidR="005D4E8A" w:rsidRPr="005D4E8A" w14:paraId="4DDCCE52" w14:textId="77777777" w:rsidTr="005D4E8A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8C98DE" w14:textId="732EC525" w:rsidR="005D4E8A" w:rsidRPr="00303D32" w:rsidRDefault="00303D32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D133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A8C7D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808556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C154B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n-GB"/>
              </w:rPr>
            </w:pPr>
          </w:p>
        </w:tc>
      </w:tr>
      <w:tr w:rsidR="005D4E8A" w:rsidRPr="005D4E8A" w14:paraId="40AC019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A6B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dormiō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07F9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dormīre, dormīvī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012D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sleep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F788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8EC1C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21ED714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C627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ego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E30FB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meī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F6D4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I, 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70D9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125A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12F9DBD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1E5CF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frāter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E1833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frātris,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2B4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brother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A30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A0B2D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3C2CC4A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48D7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hōra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4FD4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hōrae,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66DB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hour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B807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C022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6E1F3DD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207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696D5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95764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in, 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E683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5F7BD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7E1298B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949E0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īnsula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7E3C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īnsulae,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B32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island, block of flats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208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344A4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5B470F0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79F90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labōrō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544DB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labōrāre, labōrāvī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5AE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62593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5C44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696C31E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18BE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4408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legere, lēgī, lēctus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06BC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read, choose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2EB3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73D0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7994B07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2F28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E0460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mea, meum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B013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9A54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B5052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476EF83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1CD1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66F1A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19A3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6F8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F72A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621CA8C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443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FFD57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patris,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E76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father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78A5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1F83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7395BB3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2CC3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rīdeō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1BE4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rīdēre, rīsī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4DE1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laugh, smile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E2B83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1819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3D09C2D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B6D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servus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E8209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servī,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6CF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slave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B392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490F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10AB827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5C3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BAFA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esse, fuī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18789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D793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4809C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407A906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8D60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F80A1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tuī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6C5C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 (singular)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FE45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B24A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319D8A5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3C3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turba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7A47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turbae,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12881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crowd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BF1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74A9A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58B03FE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2070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ubi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53B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A711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where, when, where?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67F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6F55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6333241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FC3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481B6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viae,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F7E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street, road, way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977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BE37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</w:t>
            </w:r>
          </w:p>
        </w:tc>
      </w:tr>
      <w:tr w:rsidR="005D4E8A" w:rsidRPr="005D4E8A" w14:paraId="7DC486A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6D4881" w14:textId="772F574D" w:rsidR="005D4E8A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33BB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197379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3D9B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385C43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16C9EB9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FBDB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2BF45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cadere, cecidī, cāsus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A19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BA964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4688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718628D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60BC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cibus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0EC6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cibī,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94F1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FCA10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BADB9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0BBDE27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677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dūcō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6241D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dūcere, dūxī, ductus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42B7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lead, take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838E8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00A4C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53DAAA7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60BA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1AF63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56EC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8BD3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F9B6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06BDBC0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B94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fīlia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05BA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fīliae,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D16B0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daughter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3451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EEFA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0952A4F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24B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fīlius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299F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fīliī,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8A38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5E6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9EFD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2170FFF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F18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9BA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forī,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8B37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forum, </w:t>
            </w: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market place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D0212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46EF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71C99D5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18C6E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habeō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9459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habēre, habuī, habitus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31B0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have, hold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9FCD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5FB6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5E4BF72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A507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habitō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1F0E2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habitāre, habitāvī, habitātus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FB46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8CE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7D53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6B1FF92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547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4D7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intrāre, intrāvī, intrātus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B8DD9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18D8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DABA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2F544D5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A6C0F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magnus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65F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magna, magnum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56C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big, large, great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B033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56D0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0E57B1A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277AA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pecūnia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999BD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pecūniae,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D01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money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EC13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7453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5A9D3EC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46A5D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quaerō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53F0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quaerere, quaesīvī, quaesītus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F29F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search for, look for; ask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94F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C329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2545EBB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7EC2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quoque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EDBB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86F5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also, too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33C2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8B50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6F768DD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0B65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salūtō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0F8F1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salūtāre, salūtāvī, salūtātus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1C97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greet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9A43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E3D6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3A99B84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BF0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5349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0114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but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0290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61021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1593A27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3F045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spectō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9625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spectāre, spectāvī, spectātus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3697B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look at, watch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68BC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C9A9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755EE4B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D9D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F63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vidēre, vīdī, vīsus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2AD4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38B1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D02B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4D309AD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8A84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vīnum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DC92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vīnī,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813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264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AA3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19617BA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0D1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vocō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6E23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vocāre, vocāvī, vocātus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5970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FC7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C136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</w:t>
            </w:r>
          </w:p>
        </w:tc>
      </w:tr>
      <w:tr w:rsidR="005D4E8A" w:rsidRPr="005D4E8A" w14:paraId="108B4B0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7660F4" w14:textId="5BA2B408" w:rsidR="005D4E8A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21D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D7F0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3100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F24D4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735B7A1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0E3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ambulō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B648B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ambulāre, ambulāvī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0FE8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walk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597C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D05F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04C706C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6709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amīcus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E2D6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amīcī,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35A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friend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D353D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5407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3F7631D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AAE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ancilla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DF41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ancillae, </w:t>
            </w:r>
            <w:r w:rsidRPr="005D4E8A">
              <w:rPr>
                <w:rFonts w:eastAsia="Times New Roman" w:cstheme="minorHAnsi"/>
                <w:i/>
                <w:iCs/>
                <w:lang w:eastAsia="en-GB"/>
              </w:rPr>
              <w:t>f</w:t>
            </w:r>
            <w:r w:rsidRPr="005D4E8A">
              <w:rPr>
                <w:rFonts w:eastAsia="Times New Roman" w:cstheme="minorHAnsi"/>
                <w:lang w:eastAsia="en-GB"/>
              </w:rPr>
              <w:t>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DEF7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slave-girl, maid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792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8F171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1F1A79B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1CB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clāmō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BF6D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clāmāre, clāmāvī, clāmātus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A26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shout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3B4D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0BF74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5500764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BD602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clāmor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1E110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clāmōris,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8126F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shout, shouting, noise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0CC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7678A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29C3B81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C6CE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FB20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(as prefix col-, com-, con-, cor-)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F44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with (as prefix = together)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36D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B1317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0B84415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A14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currō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643F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currere, cucurrī, cursus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E55D8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run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41F5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7F08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5432760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A90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dīcō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0611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dīcere, dīxī, dictus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D8DB5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62B1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07E1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47713CD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E5AD9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equus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0B67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equī,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A5F4A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horse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7DF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3A4A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42C125F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38D71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festīnō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010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festīnāre, festīnāvī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A8D05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hurry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D538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8A252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2D34296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DA16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gladius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9C099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gladiī,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8376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sword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E22C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D5128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63C57D0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4E0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īnfēlīx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CA71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īnfēlīcis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7611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unlucky, unhappy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9C20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A40E4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00E79E1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A8C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laetus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38A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laeta, laetum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495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happy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39E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32976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26D406C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8B75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multus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8F50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multa, multum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FF60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much, many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2F30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721D2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0329700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3E17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omnis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BCA9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omnis, omne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B610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all, every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23D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5D8C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3D55B6B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BAB4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BBA4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9F6F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through, along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81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291D4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212A390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F569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prīmus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BA67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prīma, prīmum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13294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first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2EC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83F1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130EB85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B17F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senātor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419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senātōris,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7C71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senator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5CB5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AF103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224B295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2ED3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urbs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12803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urbis,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D8A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51FB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BB1A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6A24114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CAD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vincō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0B181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vincere, vīcī, victus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723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conquer, win, be victorious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14A72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5DEB9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3</w:t>
            </w:r>
          </w:p>
        </w:tc>
      </w:tr>
      <w:tr w:rsidR="005D4E8A" w:rsidRPr="005D4E8A" w14:paraId="1B5A9A1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D5440D" w14:textId="261F4577" w:rsidR="005D4E8A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A046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76A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47C7F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43492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2239202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B833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9AAE6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06C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to, towards, 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EC330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6DFAB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6A10E81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2EC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7898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adesse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6DF2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 here, be present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5B51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60EA7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5B1173E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A4D8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DDE2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deī,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103A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A6491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4EFB7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174B430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98019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dominus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2D3A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dominī,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F86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master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D45FE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11BF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08F1B8A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72B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dōnum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69F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dōnī,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FC19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gift, present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3CD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91BC4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3CE6DCC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5C0F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laudō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8F6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laudāre, laudāvī, laudātus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DD22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praise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4CD0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B4F8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34CB986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B0F6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F4BED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nostrum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491B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we, 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424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DBE42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0DC4DDE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2C67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parvus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A59B2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parva, parvum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3DF6A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small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2CD8B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288B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0E9D201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2C56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perīculum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DD02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perīculī,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AB28D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danger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4980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DF8FD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1573CC2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E5D4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perterritus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7DA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perterrita, perterritum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1991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terrified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A6D5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214C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0A02D16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C581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puella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7CA60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puellae,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B1A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girl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45375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68C96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61610E4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923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quod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77AB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BCAF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because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567C0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14D5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67CCBFF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D5D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rēx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8DDA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rēgis,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CF0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299A3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E6F3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245DF99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EDF2E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Rōmānus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C3E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Rōmāna, Rōmānum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67D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Roman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1131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3061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1E68E09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C46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subitō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876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8B1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suddenly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71AF0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53F19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615F67C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DB2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templum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67B1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templī,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D6D1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temple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7EBA4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BC6AF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05AEBEB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D416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teneō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27C1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tenēre, tenuī, tentus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F1AE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hold, keep, possess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7F1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D5B9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48BCB83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741A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tollō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FF89D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tollere, sustulī, sublātus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5746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raise, </w:t>
            </w: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lift up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34C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7253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124D644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394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veniō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CBA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venīre, vēnī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A0E7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E604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39967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5D4E8A" w:rsidRPr="005D4E8A" w14:paraId="3B32713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0C37C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vōs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C5AF0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vestrum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88D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 (plural)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BAB3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4796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4</w:t>
            </w:r>
          </w:p>
        </w:tc>
      </w:tr>
      <w:tr w:rsidR="0004728D" w:rsidRPr="005D4E8A" w14:paraId="24FECF4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43B1D5" w14:textId="50E555FD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0A171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24979C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D915D0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693BF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6E1F68A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2DE3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aqua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884E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aquae,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2D76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2E13B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69FD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2BC5417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FDBAD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audiō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F56F3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audīre, audīvī, audītus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7A7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hear, listen to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A6BC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7F09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0D7D7AC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E75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cupiō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AE3E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cupere, cupīvī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2C46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want, desire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851D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AC32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690A6C1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DBBBF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custōs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C702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custōdis,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ACF2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guard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D11F3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A79BA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300EFC0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E1B14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dēbeō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59F0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dēbēre, dēbuī, dēbitus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7E123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owe, ought, should, must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DA3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DA3B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18BB2A8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E749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05F15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dare, dedī, datus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0985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339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624B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566497B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ADF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effugiō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4F1B0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effugere, effūgī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C2DD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escape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074C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40C9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209794B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CEF3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iuvenis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110EF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iuvenis,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887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young; young man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F23A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818A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601E651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3111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7C90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manēre, mānsī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D050B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remain, stay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5C2B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CBE5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3B98E39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A30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nēmō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C286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nēminis,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D94B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 one, nobody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00D1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43EC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40883BE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609B8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nōlō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C86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nōlle, nōluī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F371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 want, refuse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31F9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C0DA6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47E37EC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6EB8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9B82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noctis,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DAD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1A6F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B799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785C008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451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portō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28D32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portāre, portāvī, portātus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93E5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carry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1921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4A85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3A4DCC1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8D27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41130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82BC7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can, be able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8611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51B30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223B923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C53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pulcher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3A15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pulchra, pulchrum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254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beautiful, handsome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001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4A64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10BD688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5FA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respondeō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B30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respondēre, respondī, respōnsus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9CCA7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reply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0F4F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7FF6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18ABFEF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015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taceō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129AE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tacēre, tacuī, tacitus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CDA4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 silent, be quiet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29C40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2705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1C729F2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600E7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timeō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1887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timēre, timuī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24A4D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fear, be afraid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D46F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CB045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4374E66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50665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vēndō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7238B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vēndere, vēndidī, vēnditus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7D30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76C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F92F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5D4E8A" w:rsidRPr="005D4E8A" w14:paraId="2A73839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B8598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volō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508FC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velle, voluī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A799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DB0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24022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5</w:t>
            </w:r>
          </w:p>
        </w:tc>
      </w:tr>
      <w:tr w:rsidR="0004728D" w:rsidRPr="005D4E8A" w14:paraId="5993DF4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CB66B00" w14:textId="47005179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33CF8C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7ADE622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6269A4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7B7066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406CA51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8CD1A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ā, ab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5420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5C978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from, by (as prefix = away)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D4B9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B8BE6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2F1AC6E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66E5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capiō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C423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capere, cēpī, captus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5DB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take, catch, capture, adopt (a plan)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F02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73449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12A7617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4E07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diēs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0BE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diēī,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084C3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1DD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5m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CEE8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6CE48CF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52394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discēdō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6CB4C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discēdere, discessī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041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depart, leave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CC64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DD8D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25FFA99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FD5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ē, ex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B11A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D145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from, out of (as prefix = out, away)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57C5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52367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6FF55DF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1957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exspectō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3ACC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exspectāre, exspectāvī, exspectātus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732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wait for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E9C93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A40D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458560B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327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faciō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B5C2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facere, fēcī, factus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E190D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make, do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7F2D9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5331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1E9F3BF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BBC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D940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0B5B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now, already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C95C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5D95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04DFEAD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D35E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997BF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3685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into, onto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9A61D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A952F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7B95406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083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inquit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00F5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E762A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say, said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1A86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65F5D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7A217CD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5713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marītus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65EA5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marītī,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DB890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husband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25D7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ADA3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4A0EF5E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BE30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māter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62D80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mātris,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0751B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mother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803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07ED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4FE0FCA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FCFC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prope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D382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FD4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57C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4229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24B3238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49C38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rogō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DDD2B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rogāre, rogāvī, rogātus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AF4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ask, ask for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FA5B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A4ADF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13DFB10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6654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CB1C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sedēre, sēdī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263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77548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3F3D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5F25602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6BB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AF56A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stāre, stetī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D15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7C8E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F2FEC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29D2305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5962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tōtus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BEFB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tōta, tōtum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26F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whole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7CAC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E4C12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16A3C51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9423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trīstis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1E5A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trīstis, trīste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91B31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F96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D3D4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29799D2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D2B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tuus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5F12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tua, tuum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D20A7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your (singular), yours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E7424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6849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5D4E8A" w:rsidRPr="005D4E8A" w14:paraId="535AD76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8EA42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uxor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C54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uxōris,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FB2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CAE4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831C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6</w:t>
            </w:r>
          </w:p>
        </w:tc>
      </w:tr>
      <w:tr w:rsidR="0004728D" w:rsidRPr="005D4E8A" w14:paraId="61F595D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7F58A18" w14:textId="7660DD4C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1BF9981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70C68D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77DDD27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299D10D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2CB6BEE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5FC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appropinquō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E1D0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appropinquāre, appropinquāvī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C48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approach, come near to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037A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B3D9C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2F52140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C55C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cūr?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78E0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878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why?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4081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03E4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33B364E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D7B33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epistula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297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epistulae, f.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C7A2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letter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7B1C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8B867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2E9D9ED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265D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homō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7A53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hominis,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036E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man, human being, person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6B2A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F903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53058CE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E3BC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ingēns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B51A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ingentis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D5CC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huge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EBBD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92B0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43A18E0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FB6B7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mīles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5624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mīlitis,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A83F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soldier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9E6E7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096A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6E2C94A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3070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minimē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C05E0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E3C9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very little, least, 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7D0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CBA95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4CEE79A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4F771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nārrō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977F7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nārrāre, nārrāvī, nārrātus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1221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tell, relate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849E0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E25D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0A2E420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BDDF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nauta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B9C4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nautae,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E86B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sailor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652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7629C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591D559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845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nunc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8649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B6C5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374A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4318D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7DEEC3B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6A299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ōlim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CAA9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E6A12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once, some time ago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C2034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4A30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2293C52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D645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24D9C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partis,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33B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51E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0F99F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1262923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FF44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4B83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puerī,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FD4CC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765A6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764C8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0070EF3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0F4A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pugnō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071B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pugnāre, pugnāvī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A51D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598F4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DAC97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47935EC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608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rēs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7F9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rēī,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D904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thing, business, matter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53D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5f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96A06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321F461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7B6A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saepe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643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27D5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often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0CB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713C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11E1C79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F9C3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silva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A7EF7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silvae,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9ACF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8F87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1A9F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36D86B0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B3A0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31D4E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27BB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10D96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6FECB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5D4E8A" w:rsidRPr="005D4E8A" w14:paraId="30D96A6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F3A9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vehementer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6C80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3CD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violently, loudly, strongly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2BA3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31A6D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7</w:t>
            </w:r>
          </w:p>
        </w:tc>
      </w:tr>
      <w:tr w:rsidR="0004728D" w:rsidRPr="005D4E8A" w14:paraId="7D29209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2C37B3" w14:textId="7B26FDA6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617E9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41E89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284566C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9F45337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07354CB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D3E06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54102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agere, ēgī, āctus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FD82D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do, act, drive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921D1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720BA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006F0D5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D2D4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bibō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4DB42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bibere, bibī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046B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drink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AD01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15AA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5FFC1EC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05C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cōnspiciō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D1959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cōnspicere, cōnspexī, cōnspectus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65588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catch sight </w:t>
            </w: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of,</w:t>
            </w:r>
            <w:proofErr w:type="gramEnd"/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 notice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1878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B8720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27E76B5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36CCF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294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EB7C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from, down from; about (as prefix = down)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061A4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2B5EF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60FF37E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0DF6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A07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domūs,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AE46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home, house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0E4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4f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E2486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3E14F81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09F7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C377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gerere, gessī, gestus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D4A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wear (clothes), wage (war)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750E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C87A9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02DA51C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7F15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iaceō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76D71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iacēre, iacuī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B9F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lie (positional)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0820B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DC634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757D245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7EDE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incendō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395D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incendere, incendī, incēnsus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C1B0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burn, set on fire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E734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EA02E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4526E75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702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C69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8EAF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B8CF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BB4A8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52F0AD9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8708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nihil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F9EF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61C40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nothing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AB1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602ED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5A7E391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4147E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noster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F9FD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nostra, nostrum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54B76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our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BD2C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A16A7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520AC38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60E36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porta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FFA04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portae,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5C6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gate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2A0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3291A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4240A5B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C08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postquam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E4DD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03715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after, when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FCBE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DD563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2C1CD28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231A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prōcēdō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CAED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prōcēdere, prōcessī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0DBC3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advance, proceed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F9D82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E6321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2E79F16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C48E8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senex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9BDD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8A946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old; old man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6B62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0160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264E90B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F7E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surgō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1F30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surgere, surrēxī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FC4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get up, stand up, rise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4D92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9D57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0228339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1B0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tandem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9C46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58034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 last, finally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817C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2C0B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5D4E8A" w:rsidRPr="005D4E8A" w14:paraId="60F7918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F7B5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trāns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BE3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8BC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across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BB10D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80DEF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8</w:t>
            </w:r>
          </w:p>
        </w:tc>
      </w:tr>
      <w:tr w:rsidR="00303D32" w:rsidRPr="005D4E8A" w14:paraId="610563F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136120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81DD98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E1EE94F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E95469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C5842BE" w14:textId="77777777" w:rsidR="00303D32" w:rsidRPr="005D4E8A" w:rsidRDefault="00303D32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04728D" w:rsidRPr="005D4E8A" w14:paraId="7075815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84D788" w14:textId="235720AD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4D37D2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637510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A8ED7BB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F6F081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777F73D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9717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adveniō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7CB85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advenīre, advēnī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77B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arrive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53D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051D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14334ED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8B48A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cīvis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6E46B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cīvis,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9CC3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citizen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016B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8833A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14E24AA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6348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difficilis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E7B0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difficilis, difficile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67F31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difficult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E529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8EC6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2AEA7DA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564E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domina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204E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dominae,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696B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mistress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F7F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A25D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3FDE9CC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238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gravis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A8A8A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gravis, grave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A9BE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heavy, serious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CE49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797DD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4199FF5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30F35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hostis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F4AF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hostis,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0F82A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enemy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323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7692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08307A8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E4B3D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imperātor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360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imperātōris,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E8BB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emperor, commander, general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B341D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2158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5A93F0F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9D73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19B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īrāta, īrātum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738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angry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C6D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3515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26ED8EC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90DB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EE7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itineris,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1ABB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journey, route, way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AED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9799A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44FE02C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8C3C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lacrimō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EA34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lacrimāre, lacrimāvī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076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weep, cry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B51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9F9B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65BDE67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BE4F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līberī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CC5F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līberōrum, m. pl.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2D5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children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7AD0A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A3ECB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3155BC1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FB7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medius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293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media, medium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1C6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middle, middle of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E837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B4420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3B34470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E9FD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nūntius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E7E0B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nūntiī,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58B6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messenger, message, news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E0BE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EA290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09FEF40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96E4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paucī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CF1B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paucae, pauca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6E7E6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few, a few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512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2A9F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1CBE86A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5343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21E1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petere, petīvī, petītus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943F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make for, attack, seek, beg, ask for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50BB3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9E83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473E1A1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3FC9F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sanguis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342D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sanguinis, m.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3EC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blood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72CCB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4723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4C53802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7CD9F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statim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C20C1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563C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 once, immediately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4B72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72A5E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6B2CF34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6783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trādō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815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trādere, trādidī, trāditus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8D96A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hand over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95E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FFF37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11452AE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CCD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DF77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virī,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F36AC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32F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8D73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5D4E8A" w:rsidRPr="005D4E8A" w14:paraId="5D620E6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AC1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34A5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vītae,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8143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C1D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22855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9</w:t>
            </w:r>
          </w:p>
        </w:tc>
      </w:tr>
      <w:tr w:rsidR="0004728D" w:rsidRPr="005D4E8A" w14:paraId="4DFA838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BF22F7" w14:textId="56A75921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6AD310C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D3F98F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BDBFC18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62FFC3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6F1378E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CE8C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accipiō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FBC3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accipere, accēpī, acceptus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982AD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accept, take in, receive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AF9E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9761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2145D9A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283D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alius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57EE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alia, aliud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71DED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other, another, else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7E64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160A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3ED2A8D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BCE1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21A8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annī,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ED2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year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1572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275E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15B7E9A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A40C3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76224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bona, bonum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CE3E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good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8F78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3E6B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60C85FE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8AA0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contrā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48A89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78EF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against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8E3C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AC01A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4A8A2D4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3DA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B3ADC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deae,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1DCC3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goddess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011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10CCB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6C29111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791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deinde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836E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3967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9F06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834A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6B2546F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13CB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38D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ferre, tulī, 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4CD17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bring, carry, bear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0BB5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4ADDA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45F54E2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198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fidēlis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F1B2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fidēlis, fidēle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5B660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faithful, loyal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66B5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9D82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51888D3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49B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iaciō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9B673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iacere, iēcī, iactus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D46A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throw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1F39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B9EB6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1CE81EE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E0C5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locus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4C10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locī,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4FB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08866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17D8E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764223B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F77F9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miser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E638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misera, miserum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22554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miserable, wretched, sad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2E70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5FF5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587424F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125A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novus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D7EF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nova, novum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2C654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3735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00095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42B866C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BA7B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nūllus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A4B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nūlla, nūllum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DA4B0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 any, no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7DA3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5B89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2316B4C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CCB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occīdō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223B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occīdere, occīdī, occīsus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164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C092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CB520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2111EAA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309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pāx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5CB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pācis,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C7B97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35F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12A35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7A8A1A5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491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BB8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perīre, periī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1947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die, perish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C952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6042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07A1407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2080A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F4377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FF3C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than, how ... ? how ... !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7A0D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2FF1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5F15D59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3F68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sacer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8510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sacra, sacrum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D6E3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sacred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57FF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6A8FA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5D4E8A" w:rsidRPr="005D4E8A" w14:paraId="250F709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0704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sub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02C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acc./abl. (also used as a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56B2D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under, beneath (as prefix = under, up to)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16D8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acc/abl.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FA4B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10</w:t>
            </w:r>
          </w:p>
        </w:tc>
      </w:tr>
      <w:tr w:rsidR="0004728D" w:rsidRPr="005D4E8A" w14:paraId="0972FCE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938B65C" w14:textId="435A5597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8DDCE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2227BE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5B59E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2949709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18F8784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F1A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absum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790CF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abesse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3DD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 out, be absent, be away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942C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6CA4B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40E2400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2ABC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accidō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59B72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accidere, accidī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8EFA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happen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1F7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F039B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6125B14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BE0DC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23539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alta, altum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AF9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high, deep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4A44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2575D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0123EAC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0E25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bene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B2B83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187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well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E90C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5CE9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608AFC7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18FF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dux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BFDF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ducis,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B89A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leader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9DCF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3F5AC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6BC1DFE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03DEC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flūmen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8592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flūminis,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39E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river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FC79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C04FC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52A2139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B8AEB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fortis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1362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fortis, forte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E13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brave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063CA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5193D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74E3B6A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6A2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frūstrā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2AEB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8E4AD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 vain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9D3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213F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23C32E2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E3F8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fugiō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2C35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fugere, fūgī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CCA81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run away, flee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938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E3C32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25D73DD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CE465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hodiē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E40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BF7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428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649B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00774F2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6B14D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ibi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0BC33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4BFA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3C6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C10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54AEE46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23B58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inveniō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F7BE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invenīre, invēnī, inventus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4BA50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7B5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D807C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40E8600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7D73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itaque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D049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7FF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 so, therefore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E38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2A6EC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4C72755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B9761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420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7CA3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sea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96570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4830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6B3EC68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0C320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nāvigō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E7B2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nāvigāre, nāvigāvī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A933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sail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3B695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5FE6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2C42C19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524F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nāvis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C0DF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nāvis,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494B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ship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F33E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B0DE0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72D94B7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0941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-ne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20CE3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 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added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 xml:space="preserve"> to end of a word)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92F9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i/>
                <w:iCs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i/>
                <w:iCs/>
                <w:color w:val="000000"/>
                <w:lang w:eastAsia="en-GB"/>
              </w:rPr>
              <w:t>introduces question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9A8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49734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007A28A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3186D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0F12A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4BE9C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 front of, for, in return for (as prefix = forwards)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55932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BEB2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34E4EAC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5E8C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-que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6F11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 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added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 xml:space="preserve"> to end of a word)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FB60D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E78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enclitic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9B3D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1E42B8B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101D4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saevus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3F003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saeva, saevum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8CB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savage, cruel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A0CEF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30C6A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5D4E8A" w:rsidRPr="005D4E8A" w14:paraId="510B7F1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B5CEA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sōlus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C4B12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sōla, sōlum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CD2DF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alone, lonely, only, on one’s own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6A1B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B8651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11</w:t>
            </w:r>
          </w:p>
        </w:tc>
      </w:tr>
      <w:tr w:rsidR="0004728D" w:rsidRPr="005D4E8A" w14:paraId="3EADA26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6D857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59D64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B93CE88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0672301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B6B0E9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303D32" w:rsidRPr="005D4E8A" w14:paraId="5B843A1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E3BA12" w14:textId="17BB1A91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65FCD0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A07ADA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695CC04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BC0B8F3" w14:textId="77777777" w:rsidR="00303D32" w:rsidRPr="005D4E8A" w:rsidRDefault="00303D32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1525EDF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898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caelum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A281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caelī,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07D2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sky, heaven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DEEC5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1E441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3565C80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26A9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caput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34B64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capitis,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42A68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FB5AD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B79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7850983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734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corpus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5EF2B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corporis,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2813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body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4FFC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85C12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571E158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EB56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crūdēlis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552BF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crūdēlis, crūdēle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3E6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cruel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3F60F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81DD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6C58097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CB41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dēleō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573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dēlēre, dēlēvī, dēlētus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3B47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destroy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3D4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2E895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7911FAC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7067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43A0D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7F2C4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 a long time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292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4B629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6DD5F82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E2F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iānua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F118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iānuae,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44C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47BC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1682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0599454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9F16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iterum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33627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5582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again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89458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C1FB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1CD6FD6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3D5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mittō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3153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mittere, mīsī, missus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E821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185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5F15E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3492A9A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C3454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offerō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44D8B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offerre, obtulī, oblātus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3A689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offer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CBB5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B525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70C2F0E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8226A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quis?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2CC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quid?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4DB4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who? what?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79E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FBF1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0618612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0D1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8EC7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redīre, rediī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81594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 back, come back, return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4AB8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959F9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4BBB581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534A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Rōma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510D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Rōmae,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FB02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4F84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63D5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7104CC0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2F5A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servō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AADD8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servāre, servāvī, servātus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0271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save, look after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D91C5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0F28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5A68BAC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132D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stultus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AA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stulta, stultum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46EC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stupid, foolish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E081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6BEF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4305DDC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3701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superō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EFFF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superāre, superāvī, superātus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2F4F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overcome, overpower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FF0E0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CA17F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1367B63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927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taberna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4DE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tabernae,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CF1A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shop, inn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3BE8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1A0E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66D108A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C5F0B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terra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B142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terrae,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5799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ground, land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57DC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C612E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5361529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6DB5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trahō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599A8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trahere, trāxī, tractus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8A2C0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drag, draw, pull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C89D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53F81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5D4E8A" w:rsidRPr="005D4E8A" w14:paraId="5BAC0CD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A223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vōx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EFEDD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vōcis,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83A0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voice, shout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C185C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7044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12</w:t>
            </w:r>
          </w:p>
        </w:tc>
      </w:tr>
      <w:tr w:rsidR="0004728D" w:rsidRPr="005D4E8A" w14:paraId="11558FD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3518322" w14:textId="3FE1E8BC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20751D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399122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48196A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A7D3B37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7B87B92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5169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coepī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F005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coepisse, coeptus (past tenses only)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0B3D5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began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3E24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A7F0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567684C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D630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cōnsūmō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1A43F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cōnsūmere, cōnsūmpsī, cōnsūmptus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AF513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CBCB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47042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0FD4585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D002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intellegō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04D0B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intellegere, intellēxī, intellēctus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8CD9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understand, realise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3AE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D15C7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36507B9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D83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B40E2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9093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among, between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89266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91FAD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3AD1436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A160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labor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0EBD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labōris,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9928A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B97CB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F331F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37FF8B9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146C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longus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214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longa, longum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7BE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4486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EE3F4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3C29434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9B34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mūrus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D4D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mūrī,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DA21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4B6B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66070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0420955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604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nōmen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D584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nōminis,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4B8A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name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0BBE5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91D18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59B6577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E0E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45EA2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parāre, parāvī, parātus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464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prepare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F24C4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646CF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2D0FF6D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4742F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E178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DC17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after, behind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97F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EEC53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4B3575E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E65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praemium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F9C17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praemiī,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E86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prize, reward, profit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EC92C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C7C09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625F975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F9904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quamquam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2036A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DD761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although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921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55671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33ABBAB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CFB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911D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quae, quod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1A348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who, which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5EC4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B227C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7378603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66FF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quōmodo?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1679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10BD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how? in what way?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451AC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1FFEA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2554BCB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1131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semper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98283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4ADD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always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E9C6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641A6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2048250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8FB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summus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472F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summa, summum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7331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highest, greatest, top (of)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FE51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4F7E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03DD508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04C0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1E9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sua, suum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DFA8E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his, her, its, their (own)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0AD0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DB5F2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4F7D3E8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6809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tamen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978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AC9A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however</w:t>
            </w:r>
            <w:proofErr w:type="gramEnd"/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AC4F4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69A21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5D4E8A" w:rsidRPr="005D4E8A" w14:paraId="1C3164F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D39A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vīvō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C8DD1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vīvere, vīxī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D711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live, be alive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B8DAE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B3C24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13</w:t>
            </w:r>
          </w:p>
        </w:tc>
      </w:tr>
      <w:tr w:rsidR="0004728D" w:rsidRPr="005D4E8A" w14:paraId="3BB630A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8BF0C0" w14:textId="15990804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9FE59E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38BF9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F1A8128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6D9C70E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6C3BF86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AB6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45138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amāre, amāvī, amātus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BB99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love, like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C175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77E7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0ED2BD2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B602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8ADC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amōris,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36A8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2502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2905D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727AAAA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EB6F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cōgitō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AEE87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cōgitāre, cōgitāvī, cōgitātus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A08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think, consider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FC6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09D69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1DC487B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1F1A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cōnficiō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CF9E6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cōnficere, cōnfēcī, cōnfectus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FCCB5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finish; wear out, exhaust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2384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06BE7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1FF086F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70D5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cōnsilium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E86B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cōnsiliī,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CED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plan, idea, advice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EF026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BA9D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3ED0F68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755E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cōnstituō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A919F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cōnstituere, cōnstituī, cōnstitūtus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56DE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decide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9DA5B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EB816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7E29624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F9C1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dīrus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538B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dīra, dīrum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3E7EA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dreadful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8DBE4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C8D1E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3979917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AC5C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fēmina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623C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fēminae,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C64C9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woman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7445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A664E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6D65D90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CE47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mōns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6D3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montis,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E728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mountain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C81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7591C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489DE46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2DC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mors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0551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mortis,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5CE9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death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A408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E0F18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714430B1" w14:textId="77777777" w:rsidTr="005D4E8A">
        <w:trPr>
          <w:trHeight w:val="51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4F93D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 … nec …; neque … neque …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E76BD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20A4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neither … nor …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48CA0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7AD4D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76989B6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0CE8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3D1C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necāre, necāvī, necātus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8B71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157E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E59BD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57D90E2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8E10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nesciō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3F7C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nescīre, nescīvī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44E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not know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99D9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7F6F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284BCC2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0009F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numquam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8C0E5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1015B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never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1E31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5AE68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3D6C350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2A8B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ostendō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702E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ostendere, ostendī, ostentus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7CE6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75980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55821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3E3E7C5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3BE9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tempus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88DC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temporis,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819F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time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C29E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4CB16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6B95AF3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34A06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terreō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A228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terrēre, terruī, territus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0B54C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frighten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C152C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1848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5D4E8A" w:rsidRPr="005D4E8A" w14:paraId="50B5E4C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ED29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1414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verbī,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81D52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DBE2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899F6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14</w:t>
            </w:r>
          </w:p>
        </w:tc>
      </w:tr>
      <w:tr w:rsidR="0004728D" w:rsidRPr="005D4E8A" w14:paraId="42B0204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1B7C90E" w14:textId="4FE3A590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8D57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211CC44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FD60040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FD4683F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029B6BF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17676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anteā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E68A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68815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before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35D0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BE48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38E1429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8875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bellum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13B31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bellī,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CA61A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113D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F9E1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2FB978D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420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cēna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24737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cēnae,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D7D5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dinner, meal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6D0F9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B460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784BF17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DC03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cēterī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3342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cēterae, cētera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57F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rest, the others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C889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4CB1C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20D3544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7B062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cognōscō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A6AD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cognōscere, cognōvī, cognitus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570F9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get to know, find out, learn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E4F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A2DF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1A9D097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54C3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E0609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comitis, m./f.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E6F19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comrade, companion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F6B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3c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A3C6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09115CF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0512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B7015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īre, 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BC3AB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24F73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2CBB1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6DAF48D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809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etiam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113E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9A9C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also, even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64EBF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BD493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351A3B4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8ACD1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ferōx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EB4C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ferōcis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E8F71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fierce, ferocious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5C05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7DDF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6389D05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5FF8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hortus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19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hortī,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C063B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garden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BF47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9F99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6B6F5FB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0A0D9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intereā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B93D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8639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meanwhile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AC9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81E4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1FA7196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B6DC7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iubeō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4D9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iubēre, iussī, iussus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567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order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E4BD0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4FBA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1CFA407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62E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lībertus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F4D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lībertī,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0D73E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freedman, ex-slave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2452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F480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5A32675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87A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multum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D6864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A265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CCA0B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3E0AD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24DE1D06" w14:textId="77777777" w:rsidTr="005D4E8A">
        <w:trPr>
          <w:trHeight w:val="278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B460C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nōnne?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F0C3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8DA01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surely?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43CA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AF29A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3C77F68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0C46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nūntiō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A06BA3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nūntiāre, nūntiāvī, nūntiātus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23940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announce, report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F35A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AF2F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6058DD5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3A4C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9A61F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putāre, putāvī, putātus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CA0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think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99774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80CD8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6B4B176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3099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sē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C46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suī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B973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himself, herself, itself, themselves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8900D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287A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5D4E8A" w:rsidRPr="005D4E8A" w14:paraId="3587827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CE20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vīlla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B2D3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vīllae,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76FB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house, country house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CE0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C9B8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15</w:t>
            </w:r>
          </w:p>
        </w:tc>
      </w:tr>
      <w:tr w:rsidR="0004728D" w:rsidRPr="005D4E8A" w14:paraId="0A68140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D2278C6" w14:textId="7B560BBB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800E7B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1B87A9F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D44FC01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848ED3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102220B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A4720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B696B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C091B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406C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A41E1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5F9C6E6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4D91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auferō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E226B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auferre, abstulī, ablātus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3FE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take away, carry off, steal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7C34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064BF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3787B85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458B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brevis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FF5B7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brevis, breve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52D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short, brief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08AA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2F4D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2086C20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B7D27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cēlō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114E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cēlāre, cēlāvī, cēlātus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F8DF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B202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27E4F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2016117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E3D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hic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0D5E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haec, hoc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DE2B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this, he, she, it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2C6E3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D056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4BEA763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A81D0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ille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6D79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illa, illud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EDDBD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that, he, she, it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16B2E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D9F07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7DD7432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C71C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imperium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8F4EF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imperiī,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D55B6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empire, power, command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174F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1C24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69B4D52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851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lūx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8E87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lūcis,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DE2D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light, daylight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937FD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9BFFE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7CBCF5B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61EE4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ōrō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FF84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ōrāre, ōrāvī, ōrātus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9545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beg, beg for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5A7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6F668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5E199AC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AB7C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prīnceps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D85E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prīncipis,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A76F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chief, chieftain, emperor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74B57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259B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6359A1C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291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quō?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A81F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CE57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where to?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D0B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B0EBF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2331EC7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A0EF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rapiō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23B7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rapere, rapuī, raptus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4EBC6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seize, grab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9E1E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322F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49DADE2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48B5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rēgīna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687C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rēgīnae,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FAAE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queen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D47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48470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64C8371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9072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resistō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481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resistere, restitī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59D07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resist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A058B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78A11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011DF12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6110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sciō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F7D85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scīre, scīvī, scītus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334E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know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4E0CD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4FB6A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45F5C0C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B8C3D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sentiō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3D560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sentīre, sēnsī, sēnsus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986B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feel, notice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52A5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A20DB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62A9604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F1B08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0E8F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B533D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91D15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18A61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5D4E8A" w:rsidRPr="005D4E8A" w14:paraId="71E02F6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E06B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sine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82F0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abl.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1A6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without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4AB2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abl.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D671F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16</w:t>
            </w:r>
          </w:p>
        </w:tc>
      </w:tr>
      <w:tr w:rsidR="0004728D" w:rsidRPr="005D4E8A" w14:paraId="5CBE2AC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BC531C4" w14:textId="1E9F8317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7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12DC74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9A04D72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5C7D94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EE6F126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5A0B457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86A4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appāreō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519F9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appārēre, appāruī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64DF5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appear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D7F0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2D9DC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233844F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73F20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benignus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1867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benigna, benignum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525B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kind, generous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937E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2D2A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23FFC57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BA413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dūrus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65EA5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dūra, dūrum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DC37B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hard, harsh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24A1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F1095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1EA6952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73A1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emō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BCE8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emere, ēmī, ēmptus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800DC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buy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9C7BB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38DE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7F172C5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B4DD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igitur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A7F3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236F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therefore, and so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8967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4B7A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5B6E5DC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0C93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822D4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ea, id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109A1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this, that, he, she, it, them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F565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34D8C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125C09E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10A0A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libenter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F07FE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66F10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willingly, gladly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A1B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33269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2BC0106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F4D2B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līberō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446A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līberāre, līberāvī, līberātus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AD2D3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free, set free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AD26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B1601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42D87C4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41DBD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oppugnō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AB4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oppugnāre, oppugnāvī, oppugnātus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12ED5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attack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287A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F5194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36EA5BA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23CF4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paene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3FF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F080F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almost, nearly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153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83C934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6284E1B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CB58E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plēnus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1F89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plēna, plēnum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FB901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full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D446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9ED60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4AC3A48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4254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praebeō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657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praebēre, praebuī, praebitus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612B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provide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89480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9E1CC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5D4E8A" w:rsidRPr="005D4E8A" w14:paraId="3F3F691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E8C01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relinquō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17BF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relinquere, relīquī, relictus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12AD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leave, leave behind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9377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4BFD4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17</w:t>
            </w:r>
          </w:p>
        </w:tc>
      </w:tr>
      <w:tr w:rsidR="0004728D" w:rsidRPr="005D4E8A" w14:paraId="4B6BB0F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1C025BD" w14:textId="620FA274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8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74955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A91B74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330A04C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8228FF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1FAAF39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AEDC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abeō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40FE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abīre, abiī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5F9E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[go away, depart]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573E2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F7EF7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127E1C7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4F9A4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animus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EB65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animī,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06F18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spirit, soul, mind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C25B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0231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5739DC8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7D5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aut … aut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5463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4BB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either ... or ...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10B7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7ED5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042B745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CF10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crēdō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B01B5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crēdere, crēdidī, crēditus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16484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believe, trust, have faith in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E08E7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517B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36200C9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1BE6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exeō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5591D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exīre, exiī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C9788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[come out of]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223B4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47B60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4722B66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8F6D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heri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FD2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138C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yesterday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00AFC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6483D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42733FB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BD9D5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legiō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8C9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legiōnis,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6F94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legion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7536F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C966A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305DCA9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F90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malus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3BC8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mala, malum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758B1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evil, bad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659CF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437EA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4AFDE5A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31F67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93DD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56890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D360D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680F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5DD9D48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614A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necesse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78FD7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9FDB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necessary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A2627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A9A2D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5E0D722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BAE3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perveniō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A9648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pervenīre, pervēnī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815C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[arrive, reach]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CEA6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DB59B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7F73BE8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4E2517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placeō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BF4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placēre, placuī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B754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please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403D1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737C4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0653061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6142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prōmittō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363D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prōmittere, prōmīsī, prōmissus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F0AA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promise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D9CC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85DBE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5D4E8A" w:rsidRPr="005D4E8A" w14:paraId="0E5B5FB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E596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scrībō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58C09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scrībere, scrīpsī, scrīptus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E0A0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write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76FA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795FC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18</w:t>
            </w:r>
          </w:p>
        </w:tc>
      </w:tr>
      <w:tr w:rsidR="0004728D" w:rsidRPr="005D4E8A" w14:paraId="5C11CBA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8DD3A00" w14:textId="5BBE4E1A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Chapter 1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9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6E50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58CD48D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6C2CFA2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AA44C5A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3D6B970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462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adferō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6B73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adferre, attulī, adlātus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AF86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[bring]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B4CA1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B9227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3FBA1FE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DCE0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lentē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2668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0A4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slowly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2D84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4BCB1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5CA4DB2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6764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maximus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9770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maxima, maximum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C1C6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biggest, the greatest, very big, very great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7ED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D641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495B584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7783F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melior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0E6D2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melior, melius (irregular comparative)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7E43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better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F0EA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5D6E4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26F5FEB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5588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multō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792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6F2E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much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6726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F499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4128EEB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389C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optimus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E8F4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optima, optimum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FEB2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best, very good, excellent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16115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4F3C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1E5E1A2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AA41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pōnō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56F13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pōnere, posuī, positus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71589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put, place, put up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5FC7B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7D4F7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58A8EAA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1D9A7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referō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BA9FD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referre, rettulī, relātus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92DD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bring back, carry back, report, tell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3C4B5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23E8D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159D9AE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3E10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sīc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1990C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D304D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thus, in this way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6EA0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B9E8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77122A4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4B6A8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sīcut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381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D0F89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just as, like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DDC9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92494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4164D32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EC6E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49084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indicative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FD073E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FB170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AFEEB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321F2B9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4F9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vestīmenta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F4B78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vestīmentorum, n. pl.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31023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clothes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2DF75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76301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5D4E8A" w:rsidRPr="005D4E8A" w14:paraId="10AAAF3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D7D5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vulnus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23E9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vulneris,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B4515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wound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A0433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3FE7C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19</w:t>
            </w:r>
          </w:p>
        </w:tc>
      </w:tr>
      <w:tr w:rsidR="0004728D" w:rsidRPr="005D4E8A" w14:paraId="5337DD3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24A9358" w14:textId="7D5B6418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20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038258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AC28AF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A19CB0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104E0FC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52C3F86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1135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361CF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adīre, adiī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021B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[go to, approach]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3582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89C7D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37776C9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CEF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80F179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altera, alterum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09AC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other, another, the second of two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208D1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D0FC9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7FE671E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8DFC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atque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1AC3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DB80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ED69B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DBA7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6CEEF51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AC26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audāx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5EFA2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audācis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F03F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bold, daring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78F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85C54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217C0B7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E20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duo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7CDB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duae, duo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50E3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two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FF41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438CC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6DD36AD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029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enim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CA3F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F322D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8D3A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08272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4A17F93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6D29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facilis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B990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facilis, facile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EB0C5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easy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4582B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CB515F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6506347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BFDEF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hīc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DA520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88856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7335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CFFC1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3F04B3A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1802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persuādeō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216B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persuādēre, persuāsī (+ dat.)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13F9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persuade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58B84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A1C4B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2841D06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6C6A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trēs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F8F9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trēs, tria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755A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three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6BE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A75A5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40ABF9F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5424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ūnus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2D955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ūna, ūnum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C6C66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646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AEB6E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5D4E8A" w:rsidRPr="005D4E8A" w14:paraId="1B6BD6B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A0383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vix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9A640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FB97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scarcely, hardly, with difficulty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EF6C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1F7F8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20</w:t>
            </w:r>
          </w:p>
        </w:tc>
      </w:tr>
      <w:tr w:rsidR="0004728D" w:rsidRPr="005D4E8A" w14:paraId="3014168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0D434A8" w14:textId="7D982426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21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4BB84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2CA906B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0132E10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DB09CF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531494F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18728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EDCB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cōgere, coēgī, coāctus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968C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force, compel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6B6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18AF9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4DE6C5D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A467A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forte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A59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C2D9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by chance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1BCB9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5D508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33FF7E7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41E7C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ignis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64DEF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ignis,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A42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7599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7ACD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6D81AEC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A36F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pēs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F76EE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pedis,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66BC4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foot, paw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51F5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B517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6B90281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1B09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poena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5B3F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poenae,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9821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punishment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414C0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0E7AF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5D46B90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5E52A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poenās 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9553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poenās dare, dedī, datus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4A4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pay the penalty, be punished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2795C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A9C06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015B4AA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D3465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postrīdiē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198A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EE70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on the next day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6D27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82EA1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4DD64FF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4C8B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propter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A06B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4024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because of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1C6F55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BFB6D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5908D8D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C5915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quot?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667B3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9101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how many?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F030BD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9A91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1D624E1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7338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Rōmae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487E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21F5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at/in Rome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C61D2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59280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44F9BD0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5BB51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3FAF5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tūta, tūtum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3670F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safe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98EE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03845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4628CE8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BD575E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unde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19203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F6D7F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from where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C9139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600C23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5D4E8A" w:rsidRPr="005D4E8A" w14:paraId="0DE5B2A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88744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vester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E284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vestra, vestrum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056D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your (plural), yours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51F5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52E9F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21</w:t>
            </w:r>
          </w:p>
        </w:tc>
      </w:tr>
      <w:tr w:rsidR="0004728D" w:rsidRPr="005D4E8A" w14:paraId="3D8A175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D57896" w14:textId="7694EFB9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22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00D14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827209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D5D9ED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A329DE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51577BE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0333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adiuvō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DF04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adiuvāre, adiūvī, adiūtus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CC75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help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CF14E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62CCC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1906E61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387B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aliquis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F119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aliquid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D634AB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someone, something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359E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pronoun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15310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5704556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B690B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aperiō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DAC6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aperīre, aperuī, apertus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0965C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open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92BC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56EE6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10B7255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4C6F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canis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59FA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canis,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DFD9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3454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A5122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4DD3E56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2017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cōnor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933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cōnārī, cōnātus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8B8F0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FBDD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68D58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477D018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152A1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cūra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FD781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cūrae,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F612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care, worry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207A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132B9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3D8900D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B043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dīves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EED5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dīvitis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B41F7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rich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26D6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72E5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1D5313A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F1238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ēgredior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EC9E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ēgredī, ēgressus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7A1D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 out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3D5C0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3B3B0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044CC77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254D9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ingredior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1ECA5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ingredī, ingressus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442FD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enter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EBF73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78B88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52D6B6C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8C528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loquor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46F7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loquī, locūtus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8D4B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speak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95A8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73783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58CF153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2E0AE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morior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6596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morī, mortuus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3AC29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die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4838C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B80CC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037FCE9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EDB6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prōgredior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E36C7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prōgredī, prōgressus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C3C7B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advance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AD2DA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03311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31EC627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258BB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proximus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6EA86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proxima, proximum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4044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nearest, next to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8FBE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99BCC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13F5848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89EA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regredior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FC2C2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regredī, regressus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707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go back, return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31F9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C2F7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5D4E8A" w:rsidRPr="005D4E8A" w14:paraId="2C98A6F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CEB086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sequor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AD9EC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sequī, secūtus sum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B0DF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follow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7A4B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3d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B0256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22</w:t>
            </w:r>
          </w:p>
        </w:tc>
      </w:tr>
      <w:tr w:rsidR="0004728D" w:rsidRPr="005D4E8A" w14:paraId="6219405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78FCB" w14:textId="7BC106D9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23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C43152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A4D0B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EE79941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5EF22DD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775300B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49CF1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apud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9B31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BF1F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among, with, at the house of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8258B3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35B798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6A4AFBF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4E8AC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cārus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2EAD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cāra, cārum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FB5F8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dear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1B7FA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FDF91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66C538E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B12D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celer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2CD5C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celeris, celere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13356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quick, fast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F463B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A35A2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27ECE3B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2476A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E950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D2163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when, since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AA594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30B06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211BDF1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E8E4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cūrō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9040F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cūrāre, cūrāvī, cūrātus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18A7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look after, care for, supervise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D2880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BA034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7F2475D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49F5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16A9CF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5977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while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16065E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3144A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499CE4D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C8B77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minor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33BA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minor, minus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87CC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smaller, less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ECB5C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9D24E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60F7D60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03034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A1EDC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2C82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proofErr w:type="gramStart"/>
            <w:r w:rsidRPr="005D4E8A">
              <w:rPr>
                <w:rFonts w:eastAsia="Times New Roman" w:cstheme="minorHAnsi"/>
                <w:color w:val="000000"/>
                <w:lang w:eastAsia="en-GB"/>
              </w:rPr>
              <w:t>whether;</w:t>
            </w:r>
            <w:proofErr w:type="gramEnd"/>
            <w:r w:rsidRPr="005D4E8A">
              <w:rPr>
                <w:rFonts w:eastAsia="Times New Roman" w:cstheme="minorHAnsi"/>
                <w:color w:val="000000"/>
                <w:lang w:eastAsia="en-GB"/>
              </w:rPr>
              <w:t xml:space="preserve"> surely not?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9C13F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B6842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590331A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D9D3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plūs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01DF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plūris (irregular comparative)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4DA56C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73F3BF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ED989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59F23E7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9547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posteā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D5DCC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83B5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afterwards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26E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C4C62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5406FF5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52A6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quālis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51A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quālis, quāle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7203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what sort of?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0263E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BF46A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090FBF7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7E71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lastRenderedPageBreak/>
              <w:t>quantus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DC58E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quanta, quantum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4BB2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how big? how much?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F1223A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EEE68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2FDD5AF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30DE9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signum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D847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signī, n.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2ADC1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sign, signal, seal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4B6AA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2n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4756E5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5D4E8A" w:rsidRPr="005D4E8A" w14:paraId="4BB3ACF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F6C1E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soror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928B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sorōris,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1BA2A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sister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3B1CD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3f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6CEEF0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23</w:t>
            </w:r>
          </w:p>
        </w:tc>
      </w:tr>
      <w:tr w:rsidR="00303D32" w:rsidRPr="005D4E8A" w14:paraId="6B9CB8B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C2544B3" w14:textId="39FBC988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24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C947D8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D5E184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83959B2" w14:textId="77777777" w:rsidR="00303D32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B32EC35" w14:textId="77777777" w:rsidR="00303D32" w:rsidRPr="005D4E8A" w:rsidRDefault="00303D32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7F36ED7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045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addūcō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77D07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addūcere, addūxī, adductus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8534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[lead to]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309A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795219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3CD94A7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9416E0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272DE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18E0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 much, so greatly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6ED8B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D600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0271984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A052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conveniō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7582A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convenīre, convēnī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227C3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come together, gather, meet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0416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4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D6B88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5E2B45B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C1D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dēspērō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3F7CC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dēspērāre, dēspērāvī, dēspērātus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A2016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despair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1BDD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0B5E3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79C351C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D1E6B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ita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0DF3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9EAD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in this way, so; ita vērō = yes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C346C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7DE4E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76C034D2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52418E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B396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manūs,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935A05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hand; group of people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563DB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4f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899FB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1AB7C1B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B74F4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re-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6A364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prefix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 xml:space="preserve"> used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B144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back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DC04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prefix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B5CE4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105C924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8EE1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reddō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27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reddere, reddidī, redditus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86A7A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give back, restore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D99D0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695E8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787DD46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64DAE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tālis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2F23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tālis, tāle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7C66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such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753B3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6D19A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6A4FDDA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49C71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764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D41D8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7D32B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A1031B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40E81CA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F7DF1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tantus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518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tanta, tantum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FB5B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 great, such a great, so much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CDFB67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66EEE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0A31A0D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A06C3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tot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6363B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68F5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so many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E51D1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99251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0788775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F3AF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ut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B1A2F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subjunctive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C5C5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that, so that, in order that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639B58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F5D21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1FFC03D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583CE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vērus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24FEA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vēra, vērum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4AF26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true, real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419B0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E44371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5D4E8A" w:rsidRPr="005D4E8A" w14:paraId="167EABB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2D2FD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vultus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9237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vultūs,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672CF3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expression, face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D846FD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4m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C32C1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24</w:t>
            </w:r>
          </w:p>
        </w:tc>
      </w:tr>
      <w:tr w:rsidR="0004728D" w:rsidRPr="005D4E8A" w14:paraId="279E6C8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3CE3320" w14:textId="02E853CB" w:rsidR="0004728D" w:rsidRPr="005D4E8A" w:rsidRDefault="00303D3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25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8C28B9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402E95F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EBFA2C5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8D467CA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0A0AB59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48F85F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ante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125A4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1EF71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before, in front of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6FA134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2C1A60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5BA5037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E5C02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domī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0A08B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FC245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at home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0A5C9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8E0D6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265BE32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826D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frangō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B2AAF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frangere, frēgī, frāctus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54DA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break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412A7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07B29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0910464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26899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imperō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793CB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imperāre, imperāvī, imperātus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11A668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order, command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B6E0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801F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047E789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06430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lēgātus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A6DA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lēgātī,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1750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commander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3681B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F22B93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20C25AF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2E5696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08D2B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maior, maius (irregular comparative)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88382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bigger, larger, greater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DE3AA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F7E063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03287AE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291CB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mīlle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032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pl. = mīlia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CD5A8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thousand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116577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(irreg.)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263E16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6534BD3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FFD0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minimus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E9D8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minima, minimum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1D815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very little, very small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F8671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97877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76762E45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4BD0C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nē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54E6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EE167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that ... not, so that ... not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E0CB0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DA297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5C54AFA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9FE0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pāreō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F45BF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pārēre, pāruī + dat.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79F13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obey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28CCF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4ADEDE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18281D8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E3A5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postulō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F1E6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postulāre, postulāvī, postulātus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77EA1A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demand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00D232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verb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0B00B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25A3BA27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60116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spēs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B7433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spēī, f.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B9B718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hope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5FE16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5f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A56F93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5D4E8A" w:rsidRPr="005D4E8A" w14:paraId="1C5A863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52937B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umquam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B679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CD296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ever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5DFBE6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97A9D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25</w:t>
            </w:r>
          </w:p>
        </w:tc>
      </w:tr>
      <w:tr w:rsidR="0004728D" w:rsidRPr="005D4E8A" w14:paraId="5A3A89C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0B7028C5" w14:textId="63072EE9" w:rsidR="0004728D" w:rsidRPr="005D4E8A" w:rsidRDefault="00AE5862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303D32">
              <w:rPr>
                <w:rFonts w:eastAsia="Times New Roman" w:cstheme="minorHAnsi"/>
                <w:b/>
                <w:bCs/>
                <w:color w:val="000000"/>
                <w:lang w:eastAsia="en-GB"/>
              </w:rPr>
              <w:lastRenderedPageBreak/>
              <w:t xml:space="preserve">Chapter </w:t>
            </w:r>
            <w:r>
              <w:rPr>
                <w:rFonts w:eastAsia="Times New Roman" w:cstheme="minorHAnsi"/>
                <w:b/>
                <w:bCs/>
                <w:color w:val="000000"/>
                <w:lang w:eastAsia="en-GB"/>
              </w:rPr>
              <w:t>26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D8B341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C61AC76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A2221A1" w14:textId="77777777" w:rsidR="0004728D" w:rsidRPr="005D4E8A" w:rsidRDefault="0004728D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A70F381" w14:textId="77777777" w:rsidR="0004728D" w:rsidRPr="005D4E8A" w:rsidRDefault="0004728D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</w:p>
        </w:tc>
      </w:tr>
      <w:tr w:rsidR="005D4E8A" w:rsidRPr="005D4E8A" w14:paraId="327D1B7F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DB334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centum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4A57E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1BD69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 hundred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1055C1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AABF6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34249330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94AB9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circum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8741C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+ acc. (also used as prefix with verbs)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DF44B0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around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FEF71E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prep. + acc.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F0CE3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728E76A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A2F658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decem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57357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AA603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39AC8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9C26EF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518C63E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E6A46E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īra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2FA16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īrae, f. 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4ED15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anger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EC0EA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1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9EDC432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2474F1C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E1F93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lātus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22EB2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lāta, lātum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A423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wide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E4EC1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F427AFC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62C5DDD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6C768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magnopere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0AD51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9E470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greatly, very much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A177F5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adverb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27CA4A9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5B46621B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DCFB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modus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89337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modī, m.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3548F3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manner, way, kind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0793A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noun 2m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3B7BFD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393DBD34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2E93F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novem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ED1EE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BF86C9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nine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46A50C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AA4C4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6F87400E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090335C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octō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0EFE22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380A2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eight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EB90E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521DF7B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793E4811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2B15924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peior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B57DE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peior, peius (irregular comparataive)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5AB56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worse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11938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3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2559B9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6614CF6A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FA31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pessimus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FFBCC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pessima, pessimum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DFA3D4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the worst, very bad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40E2AA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E8742A7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0AF0E816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66120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quattuor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CEDF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52B22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four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7887E38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5F0934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59A0481C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7043F73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quīnque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03061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40DFFC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five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81ADB4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59EB3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541022F3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4FB326F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septem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ACB7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5ECEA9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seven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F0E34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4BB94A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3B2A4199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A19A0A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sex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35722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69E8B6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six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11691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(indecl.)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1F911BD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6A98BE5D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F235E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simulac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EA5F40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>(</w:t>
            </w:r>
            <w:proofErr w:type="gramStart"/>
            <w:r w:rsidRPr="005D4E8A">
              <w:rPr>
                <w:rFonts w:eastAsia="Times New Roman" w:cstheme="minorHAnsi"/>
                <w:lang w:eastAsia="en-GB"/>
              </w:rPr>
              <w:t>indecl</w:t>
            </w:r>
            <w:proofErr w:type="gramEnd"/>
            <w:r w:rsidRPr="005D4E8A">
              <w:rPr>
                <w:rFonts w:eastAsia="Times New Roman" w:cstheme="minorHAnsi"/>
                <w:lang w:eastAsia="en-GB"/>
              </w:rPr>
              <w:t>.)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C550A6B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as soon as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57D8191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conj.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AE05138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  <w:tr w:rsidR="005D4E8A" w:rsidRPr="005D4E8A" w14:paraId="37370588" w14:textId="77777777" w:rsidTr="005D4E8A">
        <w:trPr>
          <w:trHeight w:val="270"/>
        </w:trPr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0CBDAA5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vīvus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78F8BCA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lang w:eastAsia="en-GB"/>
              </w:rPr>
            </w:pPr>
            <w:r w:rsidRPr="005D4E8A">
              <w:rPr>
                <w:rFonts w:eastAsia="Times New Roman" w:cstheme="minorHAnsi"/>
                <w:lang w:eastAsia="en-GB"/>
              </w:rPr>
              <w:t xml:space="preserve">vīva, vīvum 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F27F6D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alive, living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A0F6309" w14:textId="77777777" w:rsidR="005D4E8A" w:rsidRPr="005D4E8A" w:rsidRDefault="005D4E8A" w:rsidP="005D4E8A">
            <w:pPr>
              <w:spacing w:after="0" w:line="240" w:lineRule="auto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adj. 1+2</w:t>
            </w:r>
          </w:p>
        </w:tc>
        <w:tc>
          <w:tcPr>
            <w:tcW w:w="1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B5717C0" w14:textId="77777777" w:rsidR="005D4E8A" w:rsidRPr="005D4E8A" w:rsidRDefault="005D4E8A" w:rsidP="005D4E8A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n-GB"/>
              </w:rPr>
            </w:pPr>
            <w:r w:rsidRPr="005D4E8A">
              <w:rPr>
                <w:rFonts w:eastAsia="Times New Roman" w:cstheme="minorHAnsi"/>
                <w:color w:val="000000"/>
                <w:lang w:eastAsia="en-GB"/>
              </w:rPr>
              <w:t>26</w:t>
            </w:r>
          </w:p>
        </w:tc>
      </w:tr>
    </w:tbl>
    <w:p w14:paraId="1DE976BE" w14:textId="77777777" w:rsidR="00D73417" w:rsidRDefault="00D73417"/>
    <w:sectPr w:rsidR="00D73417" w:rsidSect="005D4E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40" w:h="11907" w:orient="landscape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809D0F" w14:textId="77777777" w:rsidR="00DD4F57" w:rsidRDefault="00DD4F57" w:rsidP="00303D32">
      <w:pPr>
        <w:spacing w:after="0" w:line="240" w:lineRule="auto"/>
      </w:pPr>
      <w:r>
        <w:separator/>
      </w:r>
    </w:p>
  </w:endnote>
  <w:endnote w:type="continuationSeparator" w:id="0">
    <w:p w14:paraId="1FCC2FEF" w14:textId="77777777" w:rsidR="00DD4F57" w:rsidRDefault="00DD4F57" w:rsidP="0030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F4545" w14:textId="77777777" w:rsidR="00380C33" w:rsidRDefault="00380C3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27549989"/>
      <w:docPartObj>
        <w:docPartGallery w:val="Page Numbers (Bottom of Page)"/>
        <w:docPartUnique/>
      </w:docPartObj>
    </w:sdtPr>
    <w:sdtEndPr>
      <w:rPr>
        <w:noProof/>
        <w:sz w:val="18"/>
        <w:szCs w:val="18"/>
      </w:rPr>
    </w:sdtEndPr>
    <w:sdtContent>
      <w:p w14:paraId="5E5B042E" w14:textId="27C5E507" w:rsidR="00380C33" w:rsidRPr="00380C33" w:rsidRDefault="00380C33">
        <w:pPr>
          <w:pStyle w:val="Footer"/>
          <w:jc w:val="center"/>
          <w:rPr>
            <w:sz w:val="18"/>
            <w:szCs w:val="18"/>
          </w:rPr>
        </w:pPr>
        <w:r w:rsidRPr="00380C33">
          <w:rPr>
            <w:sz w:val="18"/>
            <w:szCs w:val="18"/>
          </w:rPr>
          <w:fldChar w:fldCharType="begin"/>
        </w:r>
        <w:r w:rsidRPr="00380C33">
          <w:rPr>
            <w:sz w:val="18"/>
            <w:szCs w:val="18"/>
          </w:rPr>
          <w:instrText xml:space="preserve"> PAGE   \* MERGEFORMAT </w:instrText>
        </w:r>
        <w:r w:rsidRPr="00380C33">
          <w:rPr>
            <w:sz w:val="18"/>
            <w:szCs w:val="18"/>
          </w:rPr>
          <w:fldChar w:fldCharType="separate"/>
        </w:r>
        <w:r w:rsidRPr="00380C33">
          <w:rPr>
            <w:noProof/>
            <w:sz w:val="18"/>
            <w:szCs w:val="18"/>
          </w:rPr>
          <w:t>2</w:t>
        </w:r>
        <w:r w:rsidRPr="00380C33">
          <w:rPr>
            <w:noProof/>
            <w:sz w:val="18"/>
            <w:szCs w:val="18"/>
          </w:rPr>
          <w:fldChar w:fldCharType="end"/>
        </w:r>
      </w:p>
    </w:sdtContent>
  </w:sdt>
  <w:p w14:paraId="53B9A005" w14:textId="77777777" w:rsidR="00380C33" w:rsidRDefault="00380C3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A74392" w14:textId="77777777" w:rsidR="00380C33" w:rsidRDefault="00380C3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FB9F8" w14:textId="77777777" w:rsidR="00DD4F57" w:rsidRDefault="00DD4F57" w:rsidP="00303D32">
      <w:pPr>
        <w:spacing w:after="0" w:line="240" w:lineRule="auto"/>
      </w:pPr>
      <w:r>
        <w:separator/>
      </w:r>
    </w:p>
  </w:footnote>
  <w:footnote w:type="continuationSeparator" w:id="0">
    <w:p w14:paraId="28841863" w14:textId="77777777" w:rsidR="00DD4F57" w:rsidRDefault="00DD4F57" w:rsidP="0030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0D458" w14:textId="77777777" w:rsidR="00380C33" w:rsidRDefault="00380C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191D9" w14:textId="13509141" w:rsidR="00303D32" w:rsidRPr="00303D32" w:rsidRDefault="00303D32" w:rsidP="00303D32">
    <w:pPr>
      <w:pStyle w:val="Header"/>
      <w:jc w:val="center"/>
      <w:rPr>
        <w:sz w:val="18"/>
        <w:szCs w:val="18"/>
      </w:rPr>
    </w:pPr>
    <w:r>
      <w:rPr>
        <w:sz w:val="18"/>
        <w:szCs w:val="18"/>
      </w:rPr>
      <w:t>Defined Vocabulary List for Eduqas Latin GCSE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55902" w14:textId="77777777" w:rsidR="00380C33" w:rsidRDefault="00380C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6755C6"/>
    <w:multiLevelType w:val="hybridMultilevel"/>
    <w:tmpl w:val="8FAAD32A"/>
    <w:lvl w:ilvl="0" w:tplc="A43E4D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0C61C5"/>
    <w:multiLevelType w:val="multilevel"/>
    <w:tmpl w:val="0D48E78C"/>
    <w:lvl w:ilvl="0">
      <w:start w:val="1"/>
      <w:numFmt w:val="decimal"/>
      <w:pStyle w:val="bulletfin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E8A"/>
    <w:rsid w:val="0004728D"/>
    <w:rsid w:val="00303D32"/>
    <w:rsid w:val="00380C33"/>
    <w:rsid w:val="003E3982"/>
    <w:rsid w:val="004D1CF2"/>
    <w:rsid w:val="005B382B"/>
    <w:rsid w:val="005D4E8A"/>
    <w:rsid w:val="007724CB"/>
    <w:rsid w:val="00803729"/>
    <w:rsid w:val="00AE5862"/>
    <w:rsid w:val="00C95710"/>
    <w:rsid w:val="00D73417"/>
    <w:rsid w:val="00D860F8"/>
    <w:rsid w:val="00DD4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95A758"/>
  <w15:chartTrackingRefBased/>
  <w15:docId w15:val="{1E5390FF-D4A2-41CA-BB9E-2B49FB99C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38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final">
    <w:name w:val="bullet final"/>
    <w:basedOn w:val="Normal"/>
    <w:link w:val="bulletfinalChar"/>
    <w:qFormat/>
    <w:rsid w:val="004D1CF2"/>
    <w:pPr>
      <w:numPr>
        <w:numId w:val="2"/>
      </w:numPr>
      <w:pBdr>
        <w:top w:val="nil"/>
        <w:left w:val="nil"/>
        <w:bottom w:val="nil"/>
        <w:right w:val="nil"/>
        <w:between w:val="nil"/>
        <w:bar w:val="nil"/>
      </w:pBdr>
      <w:spacing w:after="0"/>
      <w:ind w:hanging="360"/>
    </w:pPr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customStyle="1" w:styleId="bulletfinalChar">
    <w:name w:val="bullet final Char"/>
    <w:basedOn w:val="DefaultParagraphFont"/>
    <w:link w:val="bulletfinal"/>
    <w:rsid w:val="004D1CF2"/>
    <w:rPr>
      <w:rFonts w:ascii="Open Sans" w:eastAsia="Arial Unicode MS" w:hAnsi="Open Sans" w:cs="Open Sans"/>
      <w:color w:val="000000"/>
      <w:sz w:val="20"/>
      <w:szCs w:val="2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character" w:styleId="Hyperlink">
    <w:name w:val="Hyperlink"/>
    <w:basedOn w:val="DefaultParagraphFont"/>
    <w:uiPriority w:val="99"/>
    <w:semiHidden/>
    <w:unhideWhenUsed/>
    <w:rsid w:val="005D4E8A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D4E8A"/>
    <w:rPr>
      <w:color w:val="954F72"/>
      <w:u w:val="single"/>
    </w:rPr>
  </w:style>
  <w:style w:type="paragraph" w:customStyle="1" w:styleId="msonormal0">
    <w:name w:val="msonormal"/>
    <w:basedOn w:val="Normal"/>
    <w:rsid w:val="005D4E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font5">
    <w:name w:val="font5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font6">
    <w:name w:val="font6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65">
    <w:name w:val="xl65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6">
    <w:name w:val="xl66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7">
    <w:name w:val="xl67"/>
    <w:basedOn w:val="Normal"/>
    <w:rsid w:val="005D4E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68">
    <w:name w:val="xl68"/>
    <w:basedOn w:val="Normal"/>
    <w:rsid w:val="005D4E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69">
    <w:name w:val="xl69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en-GB"/>
    </w:rPr>
  </w:style>
  <w:style w:type="paragraph" w:customStyle="1" w:styleId="xl70">
    <w:name w:val="xl70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0"/>
      <w:szCs w:val="20"/>
      <w:lang w:eastAsia="en-GB"/>
    </w:rPr>
  </w:style>
  <w:style w:type="paragraph" w:customStyle="1" w:styleId="xl71">
    <w:name w:val="xl71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sz w:val="20"/>
      <w:szCs w:val="20"/>
      <w:lang w:eastAsia="en-GB"/>
    </w:rPr>
  </w:style>
  <w:style w:type="paragraph" w:customStyle="1" w:styleId="xl72">
    <w:name w:val="xl72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3">
    <w:name w:val="xl73"/>
    <w:basedOn w:val="Normal"/>
    <w:rsid w:val="005D4E8A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en-GB"/>
    </w:rPr>
  </w:style>
  <w:style w:type="paragraph" w:customStyle="1" w:styleId="xl74">
    <w:name w:val="xl74"/>
    <w:basedOn w:val="Normal"/>
    <w:rsid w:val="005D4E8A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30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3D32"/>
  </w:style>
  <w:style w:type="paragraph" w:styleId="Footer">
    <w:name w:val="footer"/>
    <w:basedOn w:val="Normal"/>
    <w:link w:val="FooterChar"/>
    <w:uiPriority w:val="99"/>
    <w:unhideWhenUsed/>
    <w:rsid w:val="00303D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3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302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166</TotalTime>
  <Pages>15</Pages>
  <Words>3199</Words>
  <Characters>18237</Characters>
  <Application>Microsoft Office Word</Application>
  <DocSecurity>0</DocSecurity>
  <Lines>151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 Griffiths</dc:creator>
  <cp:keywords/>
  <dc:description/>
  <cp:lastModifiedBy>W Griffiths</cp:lastModifiedBy>
  <cp:revision>3</cp:revision>
  <dcterms:created xsi:type="dcterms:W3CDTF">2022-02-05T16:43:00Z</dcterms:created>
  <dcterms:modified xsi:type="dcterms:W3CDTF">2022-02-05T19:36:00Z</dcterms:modified>
</cp:coreProperties>
</file>